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5F57" w14:textId="77777777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1847ED">
        <w:rPr>
          <w:rFonts w:ascii="Georgia" w:hAnsi="Georgia" w:cs="Times New Roman"/>
          <w:b/>
          <w:sz w:val="24"/>
          <w:szCs w:val="24"/>
        </w:rPr>
        <w:t>[Full title: Sentence case]</w:t>
      </w:r>
    </w:p>
    <w:p w14:paraId="510140E8" w14:textId="450068BE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3BBF2C8C" w14:textId="488A0AED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>Author information</w:t>
      </w:r>
    </w:p>
    <w:p w14:paraId="3823D5E1" w14:textId="77777777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>[Author 1]</w:t>
      </w:r>
    </w:p>
    <w:p w14:paraId="51D0EB29" w14:textId="77777777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>[Department], [Institution]</w:t>
      </w:r>
    </w:p>
    <w:p w14:paraId="56DA563D" w14:textId="77777777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>[Author 2]</w:t>
      </w:r>
    </w:p>
    <w:p w14:paraId="112B53E8" w14:textId="77777777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>[Department], [Institution]</w:t>
      </w:r>
    </w:p>
    <w:p w14:paraId="463E946B" w14:textId="77777777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>[Author 3]</w:t>
      </w:r>
    </w:p>
    <w:p w14:paraId="69D09BFE" w14:textId="77777777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>[Department], [Institution]</w:t>
      </w:r>
    </w:p>
    <w:p w14:paraId="02FD5849" w14:textId="72D1FFDC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7D518BFC" w14:textId="77777777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4C30A968" w14:textId="77777777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>Correspondence:</w:t>
      </w:r>
      <w:r w:rsidRPr="001847ED">
        <w:rPr>
          <w:rFonts w:ascii="Georgia" w:hAnsi="Georgia" w:cs="Times New Roman"/>
          <w:sz w:val="24"/>
          <w:szCs w:val="24"/>
        </w:rPr>
        <w:t xml:space="preserve"> [Name, Postal Address. Email: </w:t>
      </w:r>
      <w:proofErr w:type="spellStart"/>
      <w:r w:rsidRPr="001847ED">
        <w:rPr>
          <w:rFonts w:ascii="Georgia" w:hAnsi="Georgia" w:cs="Times New Roman"/>
          <w:sz w:val="24"/>
          <w:szCs w:val="24"/>
        </w:rPr>
        <w:t>xxxx</w:t>
      </w:r>
      <w:proofErr w:type="spellEnd"/>
      <w:r w:rsidRPr="001847ED">
        <w:rPr>
          <w:rFonts w:ascii="Georgia" w:hAnsi="Georgia" w:cs="Times New Roman"/>
          <w:sz w:val="24"/>
          <w:szCs w:val="24"/>
        </w:rPr>
        <w:t>]</w:t>
      </w:r>
    </w:p>
    <w:p w14:paraId="09A3175F" w14:textId="77777777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>Notes</w:t>
      </w:r>
    </w:p>
    <w:p w14:paraId="01DFE02A" w14:textId="7F1CA998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>[Funding]</w:t>
      </w:r>
    </w:p>
    <w:p w14:paraId="04A76C86" w14:textId="77777777" w:rsid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>[Acknowledgements and Notes]</w:t>
      </w:r>
    </w:p>
    <w:p w14:paraId="6D6413EE" w14:textId="095F8E14" w:rsidR="003E53F8" w:rsidRPr="006C6689" w:rsidRDefault="00B06AC6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6C6689">
        <w:rPr>
          <w:rFonts w:ascii="Georgia" w:hAnsi="Georgia" w:cs="Times New Roman"/>
          <w:sz w:val="24"/>
          <w:szCs w:val="24"/>
        </w:rPr>
        <w:t xml:space="preserve">[Data availability statement – please </w:t>
      </w:r>
      <w:r w:rsidR="00B0264F" w:rsidRPr="006C6689">
        <w:rPr>
          <w:rFonts w:ascii="Georgia" w:hAnsi="Georgia" w:cs="Times New Roman"/>
          <w:sz w:val="24"/>
          <w:szCs w:val="24"/>
        </w:rPr>
        <w:t xml:space="preserve">complete </w:t>
      </w:r>
      <w:r w:rsidRPr="006C6689">
        <w:rPr>
          <w:rFonts w:ascii="Georgia" w:hAnsi="Georgia" w:cs="Times New Roman"/>
          <w:sz w:val="24"/>
          <w:szCs w:val="24"/>
        </w:rPr>
        <w:t xml:space="preserve">the following or provide your own: </w:t>
      </w:r>
      <w:r w:rsidR="00B024AF" w:rsidRPr="006C6689">
        <w:rPr>
          <w:rFonts w:ascii="Georgia" w:hAnsi="Georgia" w:cs="Arial"/>
          <w:sz w:val="24"/>
          <w:szCs w:val="24"/>
          <w:shd w:val="clear" w:color="auto" w:fill="FFFFFF"/>
        </w:rPr>
        <w:t xml:space="preserve">The data that support the findings of this study are </w:t>
      </w:r>
      <w:r w:rsidR="00231331" w:rsidRPr="006C6689">
        <w:rPr>
          <w:rFonts w:ascii="Georgia" w:hAnsi="Georgia" w:cs="Arial"/>
          <w:sz w:val="24"/>
          <w:szCs w:val="24"/>
        </w:rPr>
        <w:t>available in the [repository name] repository</w:t>
      </w:r>
      <w:r w:rsidR="00A517D5">
        <w:rPr>
          <w:rFonts w:ascii="Georgia" w:hAnsi="Georgia" w:cs="Arial"/>
          <w:sz w:val="24"/>
          <w:szCs w:val="24"/>
        </w:rPr>
        <w:t>,</w:t>
      </w:r>
      <w:r w:rsidR="00231331" w:rsidRPr="006C6689">
        <w:rPr>
          <w:rFonts w:ascii="Georgia" w:hAnsi="Georgia" w:cs="Arial"/>
          <w:sz w:val="24"/>
          <w:szCs w:val="24"/>
        </w:rPr>
        <w:t xml:space="preserve"> [data identifiers e.g.</w:t>
      </w:r>
      <w:r w:rsidR="003110BB">
        <w:rPr>
          <w:rFonts w:ascii="Georgia" w:hAnsi="Georgia" w:cs="Arial"/>
          <w:sz w:val="24"/>
          <w:szCs w:val="24"/>
        </w:rPr>
        <w:t>,</w:t>
      </w:r>
      <w:r w:rsidR="00231331" w:rsidRPr="006C6689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="00231331" w:rsidRPr="006C6689">
        <w:rPr>
          <w:rFonts w:ascii="Georgia" w:hAnsi="Georgia" w:cs="Arial"/>
          <w:sz w:val="24"/>
          <w:szCs w:val="24"/>
        </w:rPr>
        <w:t>doi</w:t>
      </w:r>
      <w:proofErr w:type="spellEnd"/>
      <w:r w:rsidR="00231331" w:rsidRPr="006C6689">
        <w:rPr>
          <w:rFonts w:ascii="Georgia" w:hAnsi="Georgia" w:cs="Arial"/>
          <w:sz w:val="24"/>
          <w:szCs w:val="24"/>
        </w:rPr>
        <w:t>]</w:t>
      </w:r>
      <w:r w:rsidR="007B4FC7">
        <w:rPr>
          <w:rFonts w:ascii="Georgia" w:hAnsi="Georgia" w:cs="Arial"/>
          <w:sz w:val="24"/>
          <w:szCs w:val="24"/>
        </w:rPr>
        <w:t>, Reference</w:t>
      </w:r>
      <w:r w:rsidR="00231331" w:rsidRPr="006C6689">
        <w:rPr>
          <w:rFonts w:ascii="Georgia" w:hAnsi="Georgia" w:cs="Arial"/>
          <w:sz w:val="24"/>
          <w:szCs w:val="24"/>
        </w:rPr>
        <w:t xml:space="preserve"> [Reference number].</w:t>
      </w:r>
    </w:p>
    <w:p w14:paraId="23726CA2" w14:textId="76B4B6E7" w:rsidR="001A5DFF" w:rsidRPr="001847ED" w:rsidRDefault="001A5DFF">
      <w:pPr>
        <w:rPr>
          <w:sz w:val="24"/>
          <w:szCs w:val="24"/>
        </w:rPr>
      </w:pPr>
    </w:p>
    <w:p w14:paraId="710C4168" w14:textId="140DAE24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>Abstract</w:t>
      </w:r>
      <w:r w:rsidRPr="001847ED">
        <w:rPr>
          <w:rFonts w:ascii="Georgia" w:hAnsi="Georgia" w:cs="Times New Roman"/>
          <w:sz w:val="24"/>
          <w:szCs w:val="24"/>
        </w:rPr>
        <w:t>: [120–150 words]</w:t>
      </w:r>
    </w:p>
    <w:p w14:paraId="01E1FB59" w14:textId="73585217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>Keywords:</w:t>
      </w:r>
      <w:r w:rsidRPr="001847ED">
        <w:rPr>
          <w:rFonts w:ascii="Georgia" w:hAnsi="Georgia" w:cs="Times New Roman"/>
          <w:sz w:val="24"/>
          <w:szCs w:val="24"/>
        </w:rPr>
        <w:t xml:space="preserve"> [4–5 words or phrases, separated by semicolons]</w:t>
      </w:r>
    </w:p>
    <w:p w14:paraId="5386FABF" w14:textId="7C4E4514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61BD0C58" w14:textId="48F74096" w:rsidR="001847ED" w:rsidRPr="001847ED" w:rsidRDefault="001847ED" w:rsidP="001847ED">
      <w:pPr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>Article Highlights</w:t>
      </w:r>
    </w:p>
    <w:p w14:paraId="5075A304" w14:textId="6ACC84FC" w:rsidR="001847ED" w:rsidRPr="001847ED" w:rsidRDefault="001847ED" w:rsidP="001847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>Three to five</w:t>
      </w:r>
      <w:r>
        <w:rPr>
          <w:rFonts w:ascii="Georgia" w:hAnsi="Georgia" w:cs="Times New Roman"/>
          <w:sz w:val="24"/>
          <w:szCs w:val="24"/>
        </w:rPr>
        <w:t xml:space="preserve"> s</w:t>
      </w:r>
      <w:r w:rsidRPr="001847ED">
        <w:rPr>
          <w:rFonts w:ascii="Georgia" w:hAnsi="Georgia" w:cs="Times New Roman"/>
          <w:sz w:val="24"/>
          <w:szCs w:val="24"/>
        </w:rPr>
        <w:t>hort sentences of key findings</w:t>
      </w:r>
    </w:p>
    <w:p w14:paraId="675CF08F" w14:textId="33E6C796" w:rsidR="001847ED" w:rsidRPr="001847ED" w:rsidRDefault="001847ED" w:rsidP="001847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>Or new methodologies used</w:t>
      </w:r>
    </w:p>
    <w:p w14:paraId="378391FF" w14:textId="4A55DFAD" w:rsidR="001847ED" w:rsidRPr="001847ED" w:rsidRDefault="001847ED" w:rsidP="001847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>Or interesting questions raised</w:t>
      </w:r>
    </w:p>
    <w:p w14:paraId="5B72C32B" w14:textId="77777777" w:rsidR="001847ED" w:rsidRPr="001847ED" w:rsidRDefault="001847ED">
      <w:pPr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br w:type="page"/>
      </w:r>
    </w:p>
    <w:p w14:paraId="539D0857" w14:textId="13F82FB0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lastRenderedPageBreak/>
        <w:t xml:space="preserve">Introduction </w:t>
      </w:r>
      <w:r w:rsidRPr="001847ED">
        <w:rPr>
          <w:rFonts w:ascii="Georgia" w:hAnsi="Georgia" w:cs="Times New Roman"/>
          <w:sz w:val="24"/>
          <w:szCs w:val="24"/>
        </w:rPr>
        <w:t>[combine introduction, literature review, hypothesis development]</w:t>
      </w:r>
    </w:p>
    <w:p w14:paraId="334A3181" w14:textId="12323776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i/>
          <w:iCs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ab/>
        <w:t xml:space="preserve">e.g., </w:t>
      </w:r>
      <w:r w:rsidRPr="001847ED">
        <w:rPr>
          <w:rFonts w:ascii="Georgia" w:hAnsi="Georgia" w:cs="Times New Roman"/>
          <w:sz w:val="24"/>
          <w:szCs w:val="24"/>
        </w:rPr>
        <w:tab/>
      </w:r>
      <w:r w:rsidRPr="001847ED">
        <w:rPr>
          <w:rFonts w:ascii="Georgia" w:hAnsi="Georgia" w:cs="Times New Roman"/>
          <w:b/>
          <w:bCs/>
          <w:i/>
          <w:iCs/>
          <w:sz w:val="24"/>
          <w:szCs w:val="24"/>
        </w:rPr>
        <w:t>Hypothesis 1:</w:t>
      </w:r>
    </w:p>
    <w:p w14:paraId="2F0E14E2" w14:textId="3C4084C4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i/>
          <w:iCs/>
          <w:sz w:val="24"/>
          <w:szCs w:val="24"/>
        </w:rPr>
      </w:pPr>
      <w:r w:rsidRPr="001847ED">
        <w:rPr>
          <w:rFonts w:ascii="Georgia" w:hAnsi="Georgia" w:cs="Times New Roman"/>
          <w:i/>
          <w:iCs/>
          <w:sz w:val="24"/>
          <w:szCs w:val="24"/>
        </w:rPr>
        <w:tab/>
      </w:r>
      <w:r w:rsidRPr="001847ED">
        <w:rPr>
          <w:rFonts w:ascii="Georgia" w:hAnsi="Georgia" w:cs="Times New Roman"/>
          <w:i/>
          <w:iCs/>
          <w:sz w:val="24"/>
          <w:szCs w:val="24"/>
        </w:rPr>
        <w:tab/>
      </w:r>
      <w:r w:rsidRPr="001847ED">
        <w:rPr>
          <w:rFonts w:ascii="Georgia" w:hAnsi="Georgia" w:cs="Times New Roman"/>
          <w:b/>
          <w:bCs/>
          <w:i/>
          <w:iCs/>
          <w:sz w:val="24"/>
          <w:szCs w:val="24"/>
        </w:rPr>
        <w:t>Hypothesis 2:</w:t>
      </w:r>
    </w:p>
    <w:p w14:paraId="294957CE" w14:textId="77777777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i/>
          <w:iCs/>
          <w:sz w:val="24"/>
          <w:szCs w:val="24"/>
        </w:rPr>
      </w:pPr>
    </w:p>
    <w:p w14:paraId="55342FEB" w14:textId="0B4253CB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>Method</w:t>
      </w:r>
    </w:p>
    <w:p w14:paraId="0A953B8A" w14:textId="58BB6A35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ab/>
        <w:t>Participants</w:t>
      </w:r>
    </w:p>
    <w:p w14:paraId="28E66A64" w14:textId="20108314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ab/>
        <w:t>Procedure</w:t>
      </w:r>
    </w:p>
    <w:p w14:paraId="348148D8" w14:textId="0DCD8A05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ab/>
        <w:t>Measures</w:t>
      </w:r>
    </w:p>
    <w:p w14:paraId="2134A973" w14:textId="40EFA700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ab/>
      </w:r>
      <w:r w:rsidRPr="001847ED">
        <w:rPr>
          <w:rFonts w:ascii="Georgia" w:hAnsi="Georgia" w:cs="Times New Roman"/>
          <w:b/>
          <w:bCs/>
          <w:sz w:val="24"/>
          <w:szCs w:val="24"/>
        </w:rPr>
        <w:tab/>
        <w:t>Control variables</w:t>
      </w:r>
    </w:p>
    <w:p w14:paraId="39C0E601" w14:textId="44E68823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ab/>
        <w:t>Data Analysis</w:t>
      </w:r>
    </w:p>
    <w:p w14:paraId="5B017816" w14:textId="6268C7DF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</w:p>
    <w:p w14:paraId="68C894B8" w14:textId="010B2C80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>Results</w:t>
      </w:r>
    </w:p>
    <w:p w14:paraId="24B6DD14" w14:textId="23B75879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ab/>
      </w:r>
      <w:r w:rsidRPr="001847ED">
        <w:rPr>
          <w:rFonts w:ascii="Georgia" w:hAnsi="Georgia" w:cs="Times New Roman"/>
          <w:sz w:val="24"/>
          <w:szCs w:val="24"/>
        </w:rPr>
        <w:t>[Tables and Figures]</w:t>
      </w:r>
    </w:p>
    <w:p w14:paraId="4BC9E46F" w14:textId="77777777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7F837CF9" w14:textId="1BD18BC6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>Discussion</w:t>
      </w:r>
    </w:p>
    <w:p w14:paraId="50EBF196" w14:textId="33C30EEF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ab/>
        <w:t>Theoretical contributions</w:t>
      </w:r>
    </w:p>
    <w:p w14:paraId="2BC71369" w14:textId="262F9D4F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ab/>
        <w:t>Practical implications</w:t>
      </w:r>
    </w:p>
    <w:p w14:paraId="0BB2B545" w14:textId="59418EF9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ab/>
        <w:t xml:space="preserve">Limitations </w:t>
      </w:r>
    </w:p>
    <w:p w14:paraId="4316BB6D" w14:textId="044D3303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ab/>
        <w:t xml:space="preserve">Directions for future research </w:t>
      </w:r>
    </w:p>
    <w:p w14:paraId="20AAB968" w14:textId="509790EA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</w:p>
    <w:p w14:paraId="619F3B72" w14:textId="2DA4E480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>References</w:t>
      </w:r>
    </w:p>
    <w:p w14:paraId="29DEDC44" w14:textId="5CA8FEB8" w:rsid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1847ED">
        <w:rPr>
          <w:rFonts w:ascii="Georgia" w:hAnsi="Georgia" w:cs="Times New Roman"/>
          <w:sz w:val="24"/>
          <w:szCs w:val="24"/>
        </w:rPr>
        <w:t>[APA style; no DOIs necessary]</w:t>
      </w:r>
    </w:p>
    <w:p w14:paraId="5A40CCD5" w14:textId="77777777" w:rsidR="00205C0E" w:rsidRPr="001847ED" w:rsidRDefault="00205C0E" w:rsidP="001847ED">
      <w:pPr>
        <w:pStyle w:val="ListParagraph"/>
        <w:spacing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681E5E4A" w14:textId="6F7C85F1" w:rsidR="001847ED" w:rsidRPr="001847ED" w:rsidRDefault="001847ED" w:rsidP="001847ED">
      <w:pPr>
        <w:pStyle w:val="ListParagraph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847ED">
        <w:rPr>
          <w:rFonts w:ascii="Georgia" w:hAnsi="Georgia" w:cs="Times New Roman"/>
          <w:b/>
          <w:bCs/>
          <w:sz w:val="24"/>
          <w:szCs w:val="24"/>
        </w:rPr>
        <w:t>Appendices</w:t>
      </w:r>
    </w:p>
    <w:sectPr w:rsidR="001847ED" w:rsidRPr="001847ED" w:rsidSect="00A469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911A" w14:textId="77777777" w:rsidR="00804431" w:rsidRDefault="00804431" w:rsidP="008526C6">
      <w:r>
        <w:separator/>
      </w:r>
    </w:p>
  </w:endnote>
  <w:endnote w:type="continuationSeparator" w:id="0">
    <w:p w14:paraId="72913D6A" w14:textId="77777777" w:rsidR="00804431" w:rsidRDefault="00804431" w:rsidP="0085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2CF7" w14:textId="77777777" w:rsidR="008526C6" w:rsidRDefault="00852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826D" w14:textId="77777777" w:rsidR="008526C6" w:rsidRDefault="008526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F1A5" w14:textId="77777777" w:rsidR="008526C6" w:rsidRDefault="00852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7C0A" w14:textId="77777777" w:rsidR="00804431" w:rsidRDefault="00804431" w:rsidP="008526C6">
      <w:r>
        <w:separator/>
      </w:r>
    </w:p>
  </w:footnote>
  <w:footnote w:type="continuationSeparator" w:id="0">
    <w:p w14:paraId="098D6EC7" w14:textId="77777777" w:rsidR="00804431" w:rsidRDefault="00804431" w:rsidP="0085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D0DC" w14:textId="7141402E" w:rsidR="008526C6" w:rsidRDefault="00A517D5">
    <w:pPr>
      <w:pStyle w:val="Header"/>
    </w:pPr>
    <w:r>
      <w:rPr>
        <w:noProof/>
      </w:rPr>
      <w:pict w14:anchorId="6F482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9385633" o:spid="_x0000_s1027" type="#_x0000_t136" alt="" style="position:absolute;margin-left:0;margin-top:0;width:450pt;height:62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bfbfbf [2412]" stroked="f">
          <v:textpath style="font-family:&quot;Georgia&quot;;font-size:54pt;font-weight:bold" string="SBP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A5C6" w14:textId="2D98EAA6" w:rsidR="008526C6" w:rsidRDefault="00A517D5">
    <w:pPr>
      <w:pStyle w:val="Header"/>
    </w:pPr>
    <w:r>
      <w:rPr>
        <w:noProof/>
      </w:rPr>
      <w:pict w14:anchorId="5E6EB2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9385634" o:spid="_x0000_s1026" type="#_x0000_t136" alt="" style="position:absolute;margin-left:0;margin-top:0;width:450pt;height:62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bfbfbf [2412]" stroked="f">
          <v:textpath style="font-family:&quot;Georgia&quot;;font-size:54pt;font-weight:bold" string="SBP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4F65" w14:textId="37EC72CC" w:rsidR="008526C6" w:rsidRDefault="00A517D5">
    <w:pPr>
      <w:pStyle w:val="Header"/>
    </w:pPr>
    <w:r>
      <w:rPr>
        <w:noProof/>
      </w:rPr>
      <w:pict w14:anchorId="04FCCC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9385632" o:spid="_x0000_s1025" type="#_x0000_t136" alt="" style="position:absolute;margin-left:0;margin-top:0;width:450pt;height:6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bfbfbf [2412]" stroked="f">
          <v:textpath style="font-family:&quot;Georgia&quot;;font-size:54pt;font-weight:bold" string="SBP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12FC"/>
    <w:multiLevelType w:val="hybridMultilevel"/>
    <w:tmpl w:val="11AE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4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ED"/>
    <w:rsid w:val="00076886"/>
    <w:rsid w:val="000B41A0"/>
    <w:rsid w:val="000C4379"/>
    <w:rsid w:val="00170C06"/>
    <w:rsid w:val="001847ED"/>
    <w:rsid w:val="001915A3"/>
    <w:rsid w:val="001A3C52"/>
    <w:rsid w:val="001A5DFF"/>
    <w:rsid w:val="001A5F82"/>
    <w:rsid w:val="00205C0E"/>
    <w:rsid w:val="00221FA7"/>
    <w:rsid w:val="00231331"/>
    <w:rsid w:val="002568C0"/>
    <w:rsid w:val="002F677B"/>
    <w:rsid w:val="003110BB"/>
    <w:rsid w:val="003E53F8"/>
    <w:rsid w:val="00420020"/>
    <w:rsid w:val="004F6DF6"/>
    <w:rsid w:val="005F7B6A"/>
    <w:rsid w:val="00667013"/>
    <w:rsid w:val="00690DDB"/>
    <w:rsid w:val="006C60B1"/>
    <w:rsid w:val="006C6689"/>
    <w:rsid w:val="006E7FE6"/>
    <w:rsid w:val="00761040"/>
    <w:rsid w:val="007B4FC7"/>
    <w:rsid w:val="007D09D6"/>
    <w:rsid w:val="00804431"/>
    <w:rsid w:val="0083231B"/>
    <w:rsid w:val="0083748E"/>
    <w:rsid w:val="008526C6"/>
    <w:rsid w:val="008C13E3"/>
    <w:rsid w:val="009F32A6"/>
    <w:rsid w:val="00A469D3"/>
    <w:rsid w:val="00A517D5"/>
    <w:rsid w:val="00AF56FA"/>
    <w:rsid w:val="00B024AF"/>
    <w:rsid w:val="00B0264F"/>
    <w:rsid w:val="00B06AC6"/>
    <w:rsid w:val="00B27B14"/>
    <w:rsid w:val="00BC0E05"/>
    <w:rsid w:val="00BC5FED"/>
    <w:rsid w:val="00C0640C"/>
    <w:rsid w:val="00CA5956"/>
    <w:rsid w:val="00CE0F1E"/>
    <w:rsid w:val="00D10F42"/>
    <w:rsid w:val="00D4162D"/>
    <w:rsid w:val="00E04DF3"/>
    <w:rsid w:val="00E2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D468F"/>
  <w15:chartTrackingRefBased/>
  <w15:docId w15:val="{5BC11F31-6D3C-E840-82E7-5E97AC9A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847ED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2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6C6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2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6C6"/>
    <w:rPr>
      <w:rFonts w:eastAsiaTheme="minorEastAsia"/>
      <w:sz w:val="22"/>
      <w:szCs w:val="22"/>
    </w:rPr>
  </w:style>
  <w:style w:type="paragraph" w:styleId="Revision">
    <w:name w:val="Revision"/>
    <w:hidden/>
    <w:uiPriority w:val="99"/>
    <w:semiHidden/>
    <w:rsid w:val="008526C6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10cb5-810e-496a-b759-83e89a963b0e" xsi:nil="true"/>
    <lcf76f155ced4ddcb4097134ff3c332f xmlns="eb0d4a2a-af6e-4c2c-af20-5756cedada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B27337D247A49B7019390ABAEFF44" ma:contentTypeVersion="16" ma:contentTypeDescription="Create a new document." ma:contentTypeScope="" ma:versionID="a00b6c67b4266ddcae2d0652059fe65e">
  <xsd:schema xmlns:xsd="http://www.w3.org/2001/XMLSchema" xmlns:xs="http://www.w3.org/2001/XMLSchema" xmlns:p="http://schemas.microsoft.com/office/2006/metadata/properties" xmlns:ns2="eb0d4a2a-af6e-4c2c-af20-5756cedada89" xmlns:ns3="62810cb5-810e-496a-b759-83e89a963b0e" targetNamespace="http://schemas.microsoft.com/office/2006/metadata/properties" ma:root="true" ma:fieldsID="718750ffe424f35fd05c944148af2ea9" ns2:_="" ns3:_="">
    <xsd:import namespace="eb0d4a2a-af6e-4c2c-af20-5756cedada89"/>
    <xsd:import namespace="62810cb5-810e-496a-b759-83e89a963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4a2a-af6e-4c2c-af20-5756cedad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19a47-d64d-4dcc-a17d-ba342e03d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0cb5-810e-496a-b759-83e89a963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e9f11-be6c-4614-b429-30898dbf15aa}" ma:internalName="TaxCatchAll" ma:showField="CatchAllData" ma:web="62810cb5-810e-496a-b759-83e89a963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5E88A-D18E-493F-9ACC-A8405C38E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596F4-96D0-4630-B798-B77E6B1AECA3}">
  <ds:schemaRefs>
    <ds:schemaRef ds:uri="http://schemas.microsoft.com/office/2006/metadata/properties"/>
    <ds:schemaRef ds:uri="http://schemas.microsoft.com/office/infopath/2007/PartnerControls"/>
    <ds:schemaRef ds:uri="62810cb5-810e-496a-b759-83e89a963b0e"/>
    <ds:schemaRef ds:uri="eb0d4a2a-af6e-4c2c-af20-5756cedada89"/>
  </ds:schemaRefs>
</ds:datastoreItem>
</file>

<file path=customXml/itemProps3.xml><?xml version="1.0" encoding="utf-8"?>
<ds:datastoreItem xmlns:ds="http://schemas.openxmlformats.org/officeDocument/2006/customXml" ds:itemID="{0B124E86-9211-47E2-886C-5A27E7574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d4a2a-af6e-4c2c-af20-5756cedada89"/>
    <ds:schemaRef ds:uri="62810cb5-810e-496a-b759-83e89a963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Cheyne</dc:creator>
  <cp:keywords/>
  <dc:description/>
  <cp:lastModifiedBy>Kelly Baildon</cp:lastModifiedBy>
  <cp:revision>17</cp:revision>
  <dcterms:created xsi:type="dcterms:W3CDTF">2022-11-02T22:01:00Z</dcterms:created>
  <dcterms:modified xsi:type="dcterms:W3CDTF">2022-11-10T21:05:00Z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0x010100725B27337D247A49B7019390ABAEFF44</vt:lpwstr>
  </property>
  <property fmtid="{D5CDD505-2E9C-101B-9397-08002B2CF9AE}" pid="3" name="MediaServiceImageTags">
    <vt:lpwstr/>
  </property>
</Properties>
</file>